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4F" w:rsidRPr="007A63EC" w:rsidRDefault="00065DF3" w:rsidP="0045784F">
      <w:pPr>
        <w:jc w:val="center"/>
        <w:rPr>
          <w:rFonts w:ascii="標楷體" w:eastAsia="標楷體"/>
          <w:b/>
          <w:bCs/>
          <w:color w:val="000000"/>
          <w:sz w:val="40"/>
          <w:szCs w:val="36"/>
        </w:rPr>
      </w:pPr>
      <w:r w:rsidRPr="007A63EC">
        <w:rPr>
          <w:rFonts w:ascii="標楷體" w:eastAsia="標楷體" w:hint="eastAsia"/>
          <w:b/>
          <w:bCs/>
          <w:color w:val="000000"/>
          <w:sz w:val="40"/>
          <w:szCs w:val="36"/>
        </w:rPr>
        <w:t>新竹市</w:t>
      </w:r>
      <w:r w:rsidR="0045784F" w:rsidRPr="007A63EC">
        <w:rPr>
          <w:rFonts w:ascii="標楷體" w:eastAsia="標楷體" w:hint="eastAsia"/>
          <w:b/>
          <w:bCs/>
          <w:color w:val="000000"/>
          <w:sz w:val="40"/>
          <w:szCs w:val="36"/>
        </w:rPr>
        <w:t>後續照護安置</w:t>
      </w:r>
    </w:p>
    <w:p w:rsidR="00A413FB" w:rsidRDefault="0045784F" w:rsidP="00E705E7">
      <w:pPr>
        <w:ind w:firstLineChars="196" w:firstLine="706"/>
        <w:rPr>
          <w:rFonts w:ascii="標楷體" w:eastAsia="標楷體"/>
          <w:b/>
          <w:bCs/>
          <w:color w:val="000000"/>
          <w:sz w:val="36"/>
          <w:szCs w:val="36"/>
        </w:rPr>
      </w:pPr>
      <w:r>
        <w:rPr>
          <w:rFonts w:ascii="標楷體" w:eastAsia="標楷體" w:hint="eastAsia"/>
          <w:b/>
          <w:bCs/>
          <w:color w:val="000000"/>
          <w:sz w:val="36"/>
          <w:szCs w:val="36"/>
        </w:rPr>
        <w:t>(護理之家、安養、復健病房及呼吸照護病房)</w:t>
      </w:r>
      <w:r w:rsidR="00065DF3" w:rsidRPr="0045784F">
        <w:rPr>
          <w:rFonts w:ascii="標楷體" w:eastAsia="標楷體" w:hint="eastAsia"/>
          <w:b/>
          <w:bCs/>
          <w:color w:val="000000"/>
          <w:sz w:val="36"/>
          <w:szCs w:val="36"/>
        </w:rPr>
        <w:t>一覽表</w:t>
      </w:r>
    </w:p>
    <w:p w:rsidR="00065DF3" w:rsidRPr="000973AA" w:rsidRDefault="007A63EC" w:rsidP="00A413FB">
      <w:pPr>
        <w:ind w:firstLineChars="196" w:firstLine="392"/>
        <w:jc w:val="right"/>
        <w:rPr>
          <w:rFonts w:ascii="文鼎古印體" w:eastAsia="文鼎古印體"/>
          <w:color w:val="000000"/>
          <w:sz w:val="20"/>
        </w:rPr>
      </w:pPr>
      <w:r w:rsidRPr="00F45B05">
        <w:rPr>
          <w:rFonts w:eastAsia="標楷體"/>
          <w:sz w:val="20"/>
        </w:rPr>
        <w:t>1</w:t>
      </w:r>
      <w:r w:rsidR="00A413FB">
        <w:rPr>
          <w:rFonts w:eastAsia="標楷體"/>
          <w:sz w:val="20"/>
        </w:rPr>
        <w:t>11.03.08</w:t>
      </w:r>
      <w:r w:rsidRPr="00F45B05">
        <w:rPr>
          <w:rFonts w:eastAsia="標楷體"/>
          <w:sz w:val="20"/>
        </w:rPr>
        <w:t>(</w:t>
      </w:r>
      <w:r w:rsidR="00A413FB">
        <w:rPr>
          <w:rFonts w:eastAsia="標楷體"/>
          <w:sz w:val="20"/>
        </w:rPr>
        <w:t>5</w:t>
      </w:r>
      <w:r w:rsidR="00AE7BB1" w:rsidRPr="00F45B05">
        <w:rPr>
          <w:rFonts w:eastAsia="標楷體"/>
          <w:sz w:val="20"/>
        </w:rPr>
        <w:t>版</w:t>
      </w:r>
      <w:r w:rsidRPr="00F45B05">
        <w:rPr>
          <w:rFonts w:eastAsia="標楷體"/>
          <w:sz w:val="20"/>
        </w:rPr>
        <w:t>)</w:t>
      </w:r>
      <w:r w:rsidR="00065DF3" w:rsidRPr="00F45B05">
        <w:rPr>
          <w:rFonts w:eastAsia="標楷體"/>
          <w:b/>
          <w:bCs/>
          <w:color w:val="000000"/>
          <w:sz w:val="28"/>
        </w:rPr>
        <w:t xml:space="preserve">  </w:t>
      </w:r>
      <w:r w:rsidR="00065DF3">
        <w:rPr>
          <w:rFonts w:ascii="文鼎古印體" w:eastAsia="文鼎古印體" w:hint="eastAsia"/>
          <w:b/>
          <w:bCs/>
          <w:color w:val="000000"/>
          <w:sz w:val="28"/>
        </w:rPr>
        <w:t xml:space="preserve">                              </w:t>
      </w:r>
      <w:r w:rsidR="00F44EDB">
        <w:rPr>
          <w:rFonts w:ascii="文鼎古印體" w:eastAsia="文鼎古印體" w:hint="eastAsia"/>
          <w:b/>
          <w:bCs/>
          <w:color w:val="000000"/>
          <w:sz w:val="28"/>
        </w:rPr>
        <w:t xml:space="preserve">         </w:t>
      </w:r>
      <w:r w:rsidR="000973AA">
        <w:rPr>
          <w:rFonts w:ascii="文鼎古印體" w:eastAsia="文鼎古印體" w:hint="eastAsia"/>
          <w:b/>
          <w:bCs/>
          <w:color w:val="000000"/>
          <w:sz w:val="28"/>
        </w:rPr>
        <w:t xml:space="preserve">         </w:t>
      </w:r>
    </w:p>
    <w:tbl>
      <w:tblPr>
        <w:tblW w:w="10226" w:type="dxa"/>
        <w:tblInd w:w="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"/>
        <w:gridCol w:w="92"/>
        <w:gridCol w:w="3544"/>
        <w:gridCol w:w="992"/>
        <w:gridCol w:w="2694"/>
        <w:gridCol w:w="2409"/>
      </w:tblGrid>
      <w:tr w:rsidR="007B2BD2" w:rsidTr="003C6A11">
        <w:trPr>
          <w:cantSplit/>
          <w:trHeight w:val="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BD2" w:rsidRPr="0045784F" w:rsidRDefault="007B2BD2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szCs w:val="24"/>
                <w:shd w:val="pct15" w:color="auto" w:fill="FFFFFF"/>
              </w:rPr>
            </w:pPr>
            <w:r w:rsidRPr="0045784F">
              <w:rPr>
                <w:rFonts w:ascii="標楷體" w:eastAsia="標楷體" w:hint="eastAsia"/>
                <w:color w:val="000000"/>
                <w:szCs w:val="24"/>
                <w:shd w:val="pct15" w:color="auto" w:fill="FFFFFF"/>
              </w:rPr>
              <w:t>序號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BD2" w:rsidRPr="0045784F" w:rsidRDefault="007B2BD2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szCs w:val="24"/>
                <w:shd w:val="pct15" w:color="auto" w:fill="FFFFFF"/>
              </w:rPr>
            </w:pPr>
            <w:r w:rsidRPr="0045784F">
              <w:rPr>
                <w:rFonts w:ascii="標楷體" w:eastAsia="標楷體" w:hint="eastAsia"/>
                <w:color w:val="000000"/>
                <w:szCs w:val="24"/>
                <w:shd w:val="pct15" w:color="auto" w:fill="FFFFFF"/>
              </w:rPr>
              <w:t>機構名稱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BD2" w:rsidRPr="0045784F" w:rsidRDefault="007B2BD2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szCs w:val="24"/>
                <w:shd w:val="pct15" w:color="auto" w:fill="FFFFFF"/>
              </w:rPr>
            </w:pPr>
            <w:r w:rsidRPr="0045784F">
              <w:rPr>
                <w:rFonts w:ascii="標楷體" w:eastAsia="標楷體" w:hint="eastAsia"/>
                <w:color w:val="000000"/>
                <w:szCs w:val="24"/>
                <w:shd w:val="pct15" w:color="auto" w:fill="FFFFFF"/>
              </w:rPr>
              <w:t>負責人</w:t>
            </w:r>
          </w:p>
          <w:p w:rsidR="007B2BD2" w:rsidRPr="0045784F" w:rsidRDefault="007B2BD2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szCs w:val="24"/>
                <w:shd w:val="pct15" w:color="auto" w:fill="FFFFFF"/>
              </w:rPr>
            </w:pPr>
            <w:r w:rsidRPr="0045784F">
              <w:rPr>
                <w:rFonts w:ascii="標楷體" w:eastAsia="標楷體" w:hint="eastAsia"/>
                <w:color w:val="000000"/>
                <w:szCs w:val="24"/>
                <w:shd w:val="pct15" w:color="auto" w:fill="FFFFFF"/>
              </w:rPr>
              <w:t>聯絡人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BD2" w:rsidRPr="0045784F" w:rsidRDefault="007B2BD2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szCs w:val="24"/>
                <w:shd w:val="pct15" w:color="auto" w:fill="FFFFFF"/>
              </w:rPr>
            </w:pPr>
            <w:r w:rsidRPr="0045784F">
              <w:rPr>
                <w:rFonts w:ascii="標楷體" w:eastAsia="標楷體" w:hint="eastAsia"/>
                <w:color w:val="000000"/>
                <w:szCs w:val="24"/>
                <w:shd w:val="pct15" w:color="auto" w:fill="FFFFFF"/>
              </w:rPr>
              <w:t>地址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2BD2" w:rsidRPr="0045784F" w:rsidRDefault="007B2BD2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szCs w:val="24"/>
                <w:shd w:val="pct15" w:color="auto" w:fill="FFFFFF"/>
              </w:rPr>
            </w:pPr>
            <w:r w:rsidRPr="0045784F">
              <w:rPr>
                <w:rFonts w:ascii="標楷體" w:eastAsia="標楷體" w:hint="eastAsia"/>
                <w:color w:val="000000"/>
                <w:szCs w:val="24"/>
                <w:shd w:val="pct15" w:color="auto" w:fill="FFFFFF"/>
              </w:rPr>
              <w:t>電話</w:t>
            </w:r>
          </w:p>
        </w:tc>
      </w:tr>
      <w:tr w:rsidR="00065DF3" w:rsidTr="003C6A11">
        <w:trPr>
          <w:cantSplit/>
          <w:trHeight w:val="100"/>
        </w:trPr>
        <w:tc>
          <w:tcPr>
            <w:tcW w:w="10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DF3" w:rsidRDefault="00065DF3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</w:rPr>
            </w:pPr>
            <w:r w:rsidRPr="001C7246">
              <w:rPr>
                <w:rFonts w:ascii="標楷體" w:eastAsia="標楷體" w:hint="eastAsia"/>
                <w:b/>
                <w:bCs/>
                <w:color w:val="000000"/>
                <w:spacing w:val="15"/>
                <w:kern w:val="0"/>
                <w:fitText w:val="1120" w:id="-1555414272"/>
              </w:rPr>
              <w:t>護理之</w:t>
            </w:r>
            <w:r w:rsidRPr="001C7246">
              <w:rPr>
                <w:rFonts w:ascii="標楷體" w:eastAsia="標楷體" w:hint="eastAsia"/>
                <w:b/>
                <w:bCs/>
                <w:color w:val="000000"/>
                <w:kern w:val="0"/>
                <w:fitText w:val="1120" w:id="-1555414272"/>
              </w:rPr>
              <w:t>家</w:t>
            </w:r>
          </w:p>
        </w:tc>
      </w:tr>
      <w:tr w:rsidR="007B2BD2" w:rsidRPr="008F5BA1" w:rsidTr="003C6A11">
        <w:trPr>
          <w:cantSplit/>
          <w:trHeight w:val="41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BD2" w:rsidRPr="00BD66C6" w:rsidRDefault="007B2BD2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D66C6">
              <w:rPr>
                <w:rFonts w:eastAsia="標楷體"/>
                <w:color w:val="000000"/>
                <w:sz w:val="20"/>
              </w:rPr>
              <w:t>1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BD2" w:rsidRDefault="007B2BD2" w:rsidP="003C6A1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國軍</w:t>
            </w:r>
            <w:r w:rsidR="00882790">
              <w:rPr>
                <w:rFonts w:ascii="標楷體" w:eastAsia="標楷體" w:hint="eastAsia"/>
                <w:color w:val="000000"/>
                <w:sz w:val="20"/>
              </w:rPr>
              <w:t>桃園總醫院新竹分院</w:t>
            </w:r>
            <w:r>
              <w:rPr>
                <w:rFonts w:ascii="標楷體" w:eastAsia="標楷體" w:hint="eastAsia"/>
                <w:color w:val="000000"/>
                <w:sz w:val="20"/>
              </w:rPr>
              <w:t>附設護理之家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BD2" w:rsidRDefault="007B2BD2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王</w:t>
            </w:r>
            <w:r w:rsidR="00220EAD">
              <w:rPr>
                <w:rFonts w:ascii="標楷體" w:eastAsia="標楷體" w:hint="eastAsia"/>
                <w:color w:val="000000"/>
                <w:sz w:val="20"/>
              </w:rPr>
              <w:t>淑慧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BD2" w:rsidRDefault="007B2BD2" w:rsidP="003C6A1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新竹市武陵路3號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BD2" w:rsidRPr="00BD66C6" w:rsidRDefault="007B2BD2" w:rsidP="003C6A11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color w:val="000000"/>
                <w:sz w:val="20"/>
              </w:rPr>
            </w:pPr>
            <w:r w:rsidRPr="00BD66C6">
              <w:rPr>
                <w:rFonts w:eastAsia="標楷體"/>
                <w:color w:val="000000"/>
                <w:sz w:val="20"/>
              </w:rPr>
              <w:t>03-5348181</w:t>
            </w:r>
            <w:r w:rsidRPr="00BD66C6">
              <w:rPr>
                <w:rFonts w:eastAsia="標楷體" w:hint="eastAsia"/>
                <w:color w:val="000000"/>
                <w:sz w:val="20"/>
              </w:rPr>
              <w:t>轉</w:t>
            </w:r>
            <w:r w:rsidRPr="00BD66C6">
              <w:rPr>
                <w:rFonts w:eastAsia="標楷體"/>
                <w:color w:val="000000"/>
                <w:sz w:val="20"/>
              </w:rPr>
              <w:t>325983</w:t>
            </w:r>
          </w:p>
        </w:tc>
      </w:tr>
      <w:tr w:rsidR="007B2BD2" w:rsidRPr="008F5BA1" w:rsidTr="003C6A11">
        <w:trPr>
          <w:cantSplit/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BD2" w:rsidRPr="00BD66C6" w:rsidRDefault="007B2BD2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D66C6"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BD2" w:rsidRDefault="007B2BD2" w:rsidP="003C6A1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和平醫院附設護理之家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BD2" w:rsidRDefault="00B75D18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劉若筠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BD2" w:rsidRDefault="007B2BD2" w:rsidP="003C6A1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新竹市和平路86-1號</w:t>
            </w:r>
            <w:r w:rsidR="00F86322">
              <w:rPr>
                <w:rFonts w:ascii="標楷體" w:eastAsia="標楷體" w:hint="eastAsia"/>
                <w:color w:val="000000"/>
                <w:sz w:val="20"/>
              </w:rPr>
              <w:t>7樓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BD2" w:rsidRPr="00BD66C6" w:rsidRDefault="007B2BD2" w:rsidP="003C6A11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color w:val="000000"/>
                <w:sz w:val="20"/>
              </w:rPr>
            </w:pPr>
            <w:r w:rsidRPr="00BD66C6">
              <w:rPr>
                <w:rFonts w:eastAsia="標楷體"/>
                <w:color w:val="000000"/>
                <w:sz w:val="20"/>
              </w:rPr>
              <w:t>03-5260151</w:t>
            </w:r>
            <w:r w:rsidRPr="00BD66C6">
              <w:rPr>
                <w:rFonts w:eastAsia="標楷體" w:hint="eastAsia"/>
                <w:color w:val="000000"/>
                <w:sz w:val="20"/>
              </w:rPr>
              <w:t>轉</w:t>
            </w:r>
            <w:r w:rsidRPr="00BD66C6">
              <w:rPr>
                <w:rFonts w:eastAsia="標楷體"/>
                <w:color w:val="000000"/>
                <w:sz w:val="20"/>
              </w:rPr>
              <w:t>812</w:t>
            </w:r>
          </w:p>
        </w:tc>
      </w:tr>
      <w:tr w:rsidR="007B2BD2" w:rsidRPr="008F5BA1" w:rsidTr="00226F10">
        <w:trPr>
          <w:cantSplit/>
          <w:trHeight w:val="4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BD2" w:rsidRPr="00BD66C6" w:rsidRDefault="007B2BD2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D66C6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BD2" w:rsidRDefault="007B2BD2" w:rsidP="003C6A1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新中興醫院附設護理之家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BD2" w:rsidRDefault="007B2BD2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陳素珠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BD2" w:rsidRDefault="007B2BD2" w:rsidP="003C6A1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/>
                <w:color w:val="000000"/>
                <w:sz w:val="20"/>
              </w:rPr>
            </w:pPr>
            <w:r w:rsidRPr="00952D95">
              <w:rPr>
                <w:rFonts w:ascii="標楷體" w:eastAsia="標楷體" w:hAnsi="標楷體" w:hint="eastAsia"/>
                <w:sz w:val="20"/>
              </w:rPr>
              <w:t>新竹市興南街</w:t>
            </w:r>
            <w:r w:rsidRPr="00952D95">
              <w:rPr>
                <w:rFonts w:eastAsia="標楷體"/>
                <w:sz w:val="20"/>
              </w:rPr>
              <w:t>43</w:t>
            </w:r>
            <w:r w:rsidRPr="00952D95">
              <w:rPr>
                <w:rFonts w:ascii="標楷體" w:eastAsia="標楷體" w:hAnsi="標楷體" w:hint="eastAsia"/>
                <w:sz w:val="20"/>
              </w:rPr>
              <w:t>號</w:t>
            </w:r>
            <w:r w:rsidRPr="00952D95">
              <w:rPr>
                <w:rFonts w:eastAsia="標楷體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、</w:t>
            </w:r>
            <w:r w:rsidRPr="00952D95">
              <w:rPr>
                <w:rFonts w:eastAsia="標楷體"/>
                <w:sz w:val="20"/>
              </w:rPr>
              <w:t>3</w:t>
            </w:r>
            <w:r w:rsidRPr="00952D95">
              <w:rPr>
                <w:rFonts w:ascii="標楷體" w:eastAsia="標楷體" w:hAnsi="標楷體" w:hint="eastAsia"/>
                <w:sz w:val="20"/>
              </w:rPr>
              <w:t>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BD2" w:rsidRPr="00E83DDF" w:rsidRDefault="007B2BD2" w:rsidP="003C6A11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color w:val="000000"/>
                <w:sz w:val="20"/>
              </w:rPr>
            </w:pPr>
            <w:r w:rsidRPr="00E83DDF">
              <w:rPr>
                <w:rFonts w:eastAsia="標楷體"/>
                <w:color w:val="000000"/>
                <w:sz w:val="20"/>
              </w:rPr>
              <w:t>03-5213163</w:t>
            </w:r>
            <w:r w:rsidRPr="00BD66C6">
              <w:rPr>
                <w:rFonts w:eastAsia="標楷體" w:hint="eastAsia"/>
                <w:color w:val="000000"/>
                <w:sz w:val="20"/>
              </w:rPr>
              <w:t>轉</w:t>
            </w:r>
            <w:r w:rsidRPr="00E83DDF">
              <w:rPr>
                <w:rFonts w:eastAsia="標楷體"/>
                <w:color w:val="000000"/>
                <w:sz w:val="20"/>
              </w:rPr>
              <w:t>200</w:t>
            </w:r>
          </w:p>
        </w:tc>
      </w:tr>
      <w:tr w:rsidR="00B75D18" w:rsidRPr="008F5BA1" w:rsidTr="00A70A36">
        <w:trPr>
          <w:cantSplit/>
          <w:trHeight w:val="2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D18" w:rsidRPr="00BD66C6" w:rsidRDefault="00B75D18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D66C6">
              <w:rPr>
                <w:rFonts w:eastAsia="標楷體"/>
                <w:color w:val="000000"/>
                <w:sz w:val="20"/>
              </w:rPr>
              <w:t>4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D18" w:rsidRPr="00457904" w:rsidRDefault="00B75D18" w:rsidP="003C6A1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/>
                <w:color w:val="000000"/>
                <w:sz w:val="20"/>
              </w:rPr>
            </w:pPr>
            <w:r w:rsidRPr="00457904">
              <w:rPr>
                <w:rFonts w:ascii="標楷體" w:eastAsia="標楷體" w:hint="eastAsia"/>
                <w:color w:val="000000"/>
                <w:sz w:val="20"/>
              </w:rPr>
              <w:t>宜德護理之家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D18" w:rsidRPr="00457904" w:rsidRDefault="00B75D18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竇秀花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D18" w:rsidRPr="008E2C64" w:rsidRDefault="00B75D18" w:rsidP="003C6A1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/>
                <w:color w:val="000000"/>
                <w:sz w:val="20"/>
              </w:rPr>
            </w:pPr>
            <w:r w:rsidRPr="00457904">
              <w:rPr>
                <w:rFonts w:ascii="標楷體" w:eastAsia="標楷體" w:hint="eastAsia"/>
                <w:color w:val="000000"/>
                <w:sz w:val="20"/>
              </w:rPr>
              <w:t>新竹市</w:t>
            </w:r>
            <w:r w:rsidRPr="0045784F">
              <w:rPr>
                <w:rFonts w:ascii="標楷體" w:eastAsia="標楷體" w:hint="eastAsia"/>
                <w:color w:val="000000"/>
                <w:sz w:val="20"/>
              </w:rPr>
              <w:t>竹文街121號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A36" w:rsidRDefault="00B75D18" w:rsidP="003C6A11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color w:val="000000"/>
                <w:sz w:val="20"/>
              </w:rPr>
            </w:pPr>
            <w:r w:rsidRPr="00BD66C6">
              <w:rPr>
                <w:rFonts w:eastAsia="標楷體"/>
                <w:color w:val="000000"/>
                <w:sz w:val="20"/>
              </w:rPr>
              <w:t>03-5353929</w:t>
            </w:r>
          </w:p>
          <w:p w:rsidR="00B75D18" w:rsidRPr="00BD66C6" w:rsidRDefault="00D519AD" w:rsidP="003C6A11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0987-816453</w:t>
            </w:r>
          </w:p>
        </w:tc>
      </w:tr>
      <w:tr w:rsidR="00B75D18" w:rsidRPr="008F5BA1" w:rsidTr="00226F10">
        <w:trPr>
          <w:cantSplit/>
          <w:trHeight w:val="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D18" w:rsidRPr="00BD66C6" w:rsidRDefault="00B75D18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D66C6">
              <w:rPr>
                <w:rFonts w:eastAsia="標楷體"/>
                <w:color w:val="000000"/>
                <w:sz w:val="20"/>
              </w:rPr>
              <w:t>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D18" w:rsidRDefault="00B75D18" w:rsidP="003C6A1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佑安護理之家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D18" w:rsidRDefault="00B75D18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徐婉綾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D18" w:rsidRDefault="00B75D18" w:rsidP="003C6A1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新竹市中央路1號8樓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D18" w:rsidRPr="00BD66C6" w:rsidRDefault="00B75D18" w:rsidP="003C6A11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color w:val="000000"/>
                <w:sz w:val="20"/>
              </w:rPr>
            </w:pPr>
            <w:r w:rsidRPr="00BD66C6">
              <w:rPr>
                <w:rFonts w:eastAsia="標楷體"/>
                <w:color w:val="000000"/>
                <w:sz w:val="20"/>
              </w:rPr>
              <w:t>03-5278218</w:t>
            </w:r>
          </w:p>
        </w:tc>
      </w:tr>
      <w:tr w:rsidR="001843C3" w:rsidRPr="008F5BA1" w:rsidTr="00E705E7">
        <w:trPr>
          <w:cantSplit/>
          <w:trHeight w:val="40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3C3" w:rsidRPr="00BD66C6" w:rsidRDefault="001843C3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6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3C3" w:rsidRDefault="001843C3" w:rsidP="003C6A1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五福護理之家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3C3" w:rsidRDefault="006F150C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黃淑娟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3C3" w:rsidRDefault="001843C3" w:rsidP="003C6A1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新竹市五福一路段183號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A36" w:rsidRDefault="001843C3" w:rsidP="003C6A11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03-5181183</w:t>
            </w:r>
          </w:p>
          <w:p w:rsidR="001843C3" w:rsidRPr="00BD66C6" w:rsidRDefault="001843C3" w:rsidP="003C6A11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0915-477658</w:t>
            </w:r>
          </w:p>
        </w:tc>
      </w:tr>
      <w:tr w:rsidR="00D07C9F" w:rsidRPr="008F5BA1" w:rsidTr="00E705E7">
        <w:trPr>
          <w:cantSplit/>
          <w:trHeight w:val="40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7C9F" w:rsidRDefault="00D07C9F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7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7C9F" w:rsidRDefault="00D07C9F" w:rsidP="003C6A1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松慈護理之家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7C9F" w:rsidRDefault="00EA4414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陳幸汝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7C9F" w:rsidRDefault="00A11CF6" w:rsidP="003C6A1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新竹市明湖路482巷2號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7C9F" w:rsidRDefault="00A11CF6" w:rsidP="003C6A11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03-5355366</w:t>
            </w:r>
          </w:p>
        </w:tc>
      </w:tr>
      <w:tr w:rsidR="00D30A1C" w:rsidRPr="008F5BA1" w:rsidTr="00A70A36">
        <w:trPr>
          <w:cantSplit/>
          <w:trHeight w:val="3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A1C" w:rsidRDefault="00A62B85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8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A1C" w:rsidRDefault="00D30A1C" w:rsidP="003C6A1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台安護理之家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A1C" w:rsidRDefault="00D30A1C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彭淑卿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A1C" w:rsidRDefault="00D30A1C" w:rsidP="003C6A1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新竹市西濱路六段585號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A36" w:rsidRDefault="00D30A1C" w:rsidP="003C6A11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03-5181686</w:t>
            </w:r>
          </w:p>
          <w:p w:rsidR="00D30A1C" w:rsidRDefault="00D30A1C" w:rsidP="003C6A11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0932-949008</w:t>
            </w:r>
          </w:p>
        </w:tc>
      </w:tr>
      <w:tr w:rsidR="00B75D18" w:rsidRPr="008F5BA1" w:rsidTr="003C6A11">
        <w:trPr>
          <w:cantSplit/>
          <w:trHeight w:val="330"/>
        </w:trPr>
        <w:tc>
          <w:tcPr>
            <w:tcW w:w="10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D18" w:rsidRPr="00BD66C6" w:rsidRDefault="00B75D18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C6A11">
              <w:rPr>
                <w:rFonts w:eastAsia="標楷體" w:hint="eastAsia"/>
                <w:b/>
                <w:bCs/>
                <w:color w:val="000000"/>
              </w:rPr>
              <w:t>安養機構</w:t>
            </w:r>
          </w:p>
        </w:tc>
      </w:tr>
      <w:tr w:rsidR="00B75D18" w:rsidRPr="008F5BA1" w:rsidTr="00E705E7">
        <w:trPr>
          <w:cantSplit/>
          <w:trHeight w:val="47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D18" w:rsidRPr="004C1B44" w:rsidRDefault="00B75D18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0"/>
              </w:rPr>
            </w:pPr>
            <w:r w:rsidRPr="004C1B44">
              <w:rPr>
                <w:color w:val="000000"/>
                <w:sz w:val="20"/>
              </w:rPr>
              <w:t>1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D18" w:rsidRDefault="00B75D18" w:rsidP="003C6A1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私立欣安老人長期照顧中心(養護型)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D18" w:rsidRDefault="00B75D18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陳昱夫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D18" w:rsidRDefault="00B75D18" w:rsidP="003C6A1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新竹市南大路</w:t>
            </w:r>
            <w:r w:rsidRPr="0033182B">
              <w:rPr>
                <w:rFonts w:eastAsia="標楷體"/>
                <w:color w:val="000000"/>
                <w:sz w:val="20"/>
              </w:rPr>
              <w:t>428</w:t>
            </w:r>
            <w:r>
              <w:rPr>
                <w:rFonts w:ascii="標楷體" w:eastAsia="標楷體" w:hint="eastAsia"/>
                <w:color w:val="000000"/>
                <w:sz w:val="20"/>
              </w:rPr>
              <w:t>號2樓、3樓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D18" w:rsidRPr="00BD66C6" w:rsidRDefault="00B75D18" w:rsidP="003C6A11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color w:val="000000"/>
                <w:sz w:val="20"/>
              </w:rPr>
            </w:pPr>
            <w:r w:rsidRPr="00360ECB">
              <w:rPr>
                <w:rFonts w:eastAsia="標楷體"/>
                <w:color w:val="000000"/>
                <w:sz w:val="20"/>
              </w:rPr>
              <w:t>03-5629737</w:t>
            </w:r>
          </w:p>
        </w:tc>
      </w:tr>
      <w:tr w:rsidR="00781F5B" w:rsidRPr="008F5BA1" w:rsidTr="00E705E7">
        <w:trPr>
          <w:cantSplit/>
          <w:trHeight w:val="4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Pr="004C1B44" w:rsidRDefault="00781F5B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0"/>
              </w:rPr>
            </w:pPr>
            <w:r w:rsidRPr="004C1B44">
              <w:rPr>
                <w:color w:val="000000"/>
                <w:sz w:val="20"/>
              </w:rPr>
              <w:t>2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Default="00781F5B" w:rsidP="003C6A1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私立人瑞老人長期照顧中心(養護型)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Default="00781F5B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吳自強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Default="00781F5B" w:rsidP="003C6A11">
            <w:pPr>
              <w:spacing w:line="20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新竹市公道五路四段</w:t>
            </w:r>
            <w:r w:rsidRPr="0033182B">
              <w:rPr>
                <w:rFonts w:eastAsia="標楷體"/>
                <w:color w:val="000000"/>
                <w:sz w:val="20"/>
              </w:rPr>
              <w:t>547</w:t>
            </w:r>
            <w:r>
              <w:rPr>
                <w:rFonts w:ascii="標楷體" w:eastAsia="標楷體" w:hint="eastAsia"/>
                <w:color w:val="000000"/>
                <w:sz w:val="20"/>
              </w:rPr>
              <w:t>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Pr="00BD66C6" w:rsidRDefault="00781F5B" w:rsidP="003C6A11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color w:val="000000"/>
                <w:sz w:val="20"/>
              </w:rPr>
            </w:pPr>
            <w:r w:rsidRPr="00BD66C6">
              <w:rPr>
                <w:rFonts w:eastAsia="標楷體"/>
                <w:color w:val="000000"/>
                <w:sz w:val="20"/>
              </w:rPr>
              <w:t>03-5330080</w:t>
            </w:r>
          </w:p>
        </w:tc>
      </w:tr>
      <w:tr w:rsidR="00781F5B" w:rsidRPr="008F5BA1" w:rsidTr="00226F10">
        <w:trPr>
          <w:cantSplit/>
          <w:trHeight w:val="48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Pr="004C1B44" w:rsidRDefault="00781F5B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0"/>
              </w:rPr>
            </w:pPr>
            <w:r w:rsidRPr="004C1B44">
              <w:rPr>
                <w:color w:val="000000"/>
                <w:sz w:val="20"/>
              </w:rPr>
              <w:t>3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Default="00781F5B" w:rsidP="003C6A1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財團法人台灣省私立桃園仁愛之家附設新竹老人養護中心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Default="00781F5B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李建榮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Default="00781F5B" w:rsidP="003C6A1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新竹市西門街116號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Pr="00BD66C6" w:rsidRDefault="00781F5B" w:rsidP="003C6A11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color w:val="000000"/>
                <w:sz w:val="20"/>
              </w:rPr>
            </w:pPr>
            <w:r w:rsidRPr="00BD66C6">
              <w:rPr>
                <w:rFonts w:eastAsia="標楷體"/>
                <w:color w:val="000000"/>
                <w:sz w:val="20"/>
              </w:rPr>
              <w:t>03-5285585</w:t>
            </w:r>
          </w:p>
        </w:tc>
      </w:tr>
      <w:tr w:rsidR="00781F5B" w:rsidRPr="008F5BA1" w:rsidTr="00E705E7">
        <w:trPr>
          <w:cantSplit/>
          <w:trHeight w:val="42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Pr="004C1B44" w:rsidRDefault="00781F5B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0"/>
              </w:rPr>
            </w:pPr>
            <w:r w:rsidRPr="004C1B44">
              <w:rPr>
                <w:color w:val="000000"/>
                <w:sz w:val="20"/>
              </w:rPr>
              <w:t>4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Default="00781F5B" w:rsidP="003C6A11">
            <w:pPr>
              <w:spacing w:line="20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私立</w:t>
            </w:r>
            <w:r w:rsidRPr="00D905C7">
              <w:rPr>
                <w:rFonts w:ascii="標楷體" w:eastAsia="標楷體" w:hint="eastAsia"/>
                <w:color w:val="000000"/>
                <w:sz w:val="20"/>
              </w:rPr>
              <w:t>慈慧</w:t>
            </w:r>
            <w:r>
              <w:rPr>
                <w:rFonts w:ascii="標楷體" w:eastAsia="標楷體" w:hint="eastAsia"/>
                <w:color w:val="000000"/>
                <w:sz w:val="20"/>
              </w:rPr>
              <w:t>老人長期照顧中心(養護型)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Pr="00B22194" w:rsidRDefault="00781F5B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林正宜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Default="00781F5B" w:rsidP="003C6A1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新竹市新民街27-1號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Pr="00BD66C6" w:rsidRDefault="00781F5B" w:rsidP="003C6A11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color w:val="000000"/>
                <w:sz w:val="20"/>
              </w:rPr>
            </w:pPr>
            <w:r w:rsidRPr="00BD66C6">
              <w:rPr>
                <w:rFonts w:eastAsia="標楷體"/>
                <w:color w:val="000000"/>
                <w:sz w:val="20"/>
              </w:rPr>
              <w:t>03-5266200</w:t>
            </w:r>
          </w:p>
        </w:tc>
      </w:tr>
      <w:tr w:rsidR="00781F5B" w:rsidRPr="008F5BA1" w:rsidTr="00273D6F">
        <w:trPr>
          <w:cantSplit/>
          <w:trHeight w:val="63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Pr="004C1B44" w:rsidRDefault="00781F5B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0"/>
              </w:rPr>
            </w:pPr>
            <w:r w:rsidRPr="004C1B44">
              <w:rPr>
                <w:color w:val="000000"/>
                <w:sz w:val="20"/>
              </w:rPr>
              <w:t>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Default="00781F5B" w:rsidP="003C6A1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財團法人基督教中華協力會附設新竹市私立伯大尼老人養護中心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Default="00781F5B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 xml:space="preserve">林美莉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Default="00781F5B" w:rsidP="003C6A1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新竹市延平路一段491號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Pr="00BD66C6" w:rsidRDefault="00781F5B" w:rsidP="003C6A11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color w:val="000000"/>
                <w:sz w:val="20"/>
              </w:rPr>
            </w:pPr>
            <w:r w:rsidRPr="00F629A2">
              <w:rPr>
                <w:rFonts w:eastAsia="標楷體"/>
                <w:color w:val="000000"/>
                <w:sz w:val="20"/>
              </w:rPr>
              <w:t>03-5244222</w:t>
            </w:r>
          </w:p>
        </w:tc>
      </w:tr>
      <w:tr w:rsidR="00781F5B" w:rsidRPr="008F5BA1" w:rsidTr="00226F10">
        <w:trPr>
          <w:cantSplit/>
          <w:trHeight w:val="46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Pr="004C1B44" w:rsidRDefault="00781F5B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0"/>
              </w:rPr>
            </w:pPr>
            <w:r w:rsidRPr="004C1B44">
              <w:rPr>
                <w:color w:val="000000"/>
                <w:sz w:val="20"/>
              </w:rPr>
              <w:t>6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Default="00781F5B" w:rsidP="003C6A1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私立懷親老人養護中心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Default="00781F5B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黃金水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Default="00781F5B" w:rsidP="003C6A1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新竹市中華路五段599巷3號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Pr="00BD66C6" w:rsidRDefault="00781F5B" w:rsidP="003C6A11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color w:val="000000"/>
                <w:sz w:val="20"/>
              </w:rPr>
            </w:pPr>
            <w:r w:rsidRPr="00AA6CEB">
              <w:rPr>
                <w:rFonts w:eastAsia="標楷體"/>
                <w:color w:val="000000"/>
                <w:sz w:val="20"/>
              </w:rPr>
              <w:t>03-5377686</w:t>
            </w:r>
          </w:p>
        </w:tc>
      </w:tr>
      <w:tr w:rsidR="00781F5B" w:rsidRPr="008F5BA1" w:rsidTr="00E705E7">
        <w:trPr>
          <w:cantSplit/>
          <w:trHeight w:val="43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Pr="004C1B44" w:rsidRDefault="00781F5B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0"/>
              </w:rPr>
            </w:pPr>
            <w:r w:rsidRPr="004C1B44">
              <w:rPr>
                <w:color w:val="000000"/>
                <w:sz w:val="20"/>
              </w:rPr>
              <w:t>7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Default="00781F5B" w:rsidP="003C6A1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私立建嘉老人長期照顧中心(養護型)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Default="00781F5B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黃文福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Default="00781F5B" w:rsidP="003C6A1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新竹市中華路五段392、396號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Pr="00BD66C6" w:rsidRDefault="00781F5B" w:rsidP="003C6A11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color w:val="000000"/>
                <w:sz w:val="20"/>
              </w:rPr>
            </w:pPr>
            <w:r w:rsidRPr="00AA6CEB">
              <w:rPr>
                <w:rFonts w:eastAsia="標楷體"/>
                <w:color w:val="000000"/>
                <w:sz w:val="20"/>
              </w:rPr>
              <w:t>03-5386677</w:t>
            </w:r>
          </w:p>
        </w:tc>
      </w:tr>
      <w:tr w:rsidR="00781F5B" w:rsidRPr="008F5BA1" w:rsidTr="003C6A11">
        <w:trPr>
          <w:cantSplit/>
          <w:trHeight w:val="49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Pr="004C1B44" w:rsidRDefault="00781F5B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0"/>
              </w:rPr>
            </w:pPr>
            <w:r w:rsidRPr="004C1B44">
              <w:rPr>
                <w:color w:val="000000"/>
                <w:sz w:val="20"/>
              </w:rPr>
              <w:t>8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Pr="00F25C0E" w:rsidRDefault="00781F5B" w:rsidP="003C6A11">
            <w:pPr>
              <w:spacing w:line="20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私立仙樂園老人長期照顧中心(養護型)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Pr="00F25C0E" w:rsidRDefault="00781F5B" w:rsidP="003C6A11">
            <w:pPr>
              <w:spacing w:line="200" w:lineRule="exact"/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陳李佳璉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Pr="00F25C0E" w:rsidRDefault="00781F5B" w:rsidP="003C6A11">
            <w:pPr>
              <w:spacing w:line="20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新竹市中華路六段</w:t>
            </w:r>
            <w:r w:rsidRPr="0033182B">
              <w:rPr>
                <w:rFonts w:eastAsia="標楷體"/>
                <w:color w:val="000000"/>
                <w:sz w:val="20"/>
              </w:rPr>
              <w:t>647</w:t>
            </w:r>
            <w:r>
              <w:rPr>
                <w:rFonts w:ascii="標楷體" w:eastAsia="標楷體" w:hint="eastAsia"/>
                <w:color w:val="000000"/>
                <w:sz w:val="20"/>
              </w:rPr>
              <w:t>巷</w:t>
            </w:r>
            <w:r w:rsidRPr="0033182B">
              <w:rPr>
                <w:rFonts w:eastAsia="標楷體"/>
                <w:color w:val="000000"/>
                <w:sz w:val="20"/>
              </w:rPr>
              <w:t>75</w:t>
            </w:r>
            <w:r>
              <w:rPr>
                <w:rFonts w:ascii="標楷體" w:eastAsia="標楷體" w:hint="eastAsia"/>
                <w:color w:val="000000"/>
                <w:sz w:val="20"/>
              </w:rPr>
              <w:t>弄</w:t>
            </w:r>
            <w:r w:rsidRPr="0033182B">
              <w:rPr>
                <w:rFonts w:eastAsia="標楷體"/>
                <w:color w:val="000000"/>
                <w:sz w:val="20"/>
              </w:rPr>
              <w:t>1</w:t>
            </w:r>
            <w:r>
              <w:rPr>
                <w:rFonts w:ascii="標楷體" w:eastAsia="標楷體" w:hint="eastAsia"/>
                <w:color w:val="000000"/>
                <w:sz w:val="20"/>
              </w:rPr>
              <w:t>之</w:t>
            </w:r>
            <w:r w:rsidRPr="0033182B">
              <w:rPr>
                <w:rFonts w:eastAsia="標楷體"/>
                <w:color w:val="000000"/>
                <w:sz w:val="20"/>
              </w:rPr>
              <w:t>3</w:t>
            </w:r>
            <w:r>
              <w:rPr>
                <w:rFonts w:ascii="標楷體" w:eastAsia="標楷體" w:hint="eastAsia"/>
                <w:color w:val="000000"/>
                <w:sz w:val="20"/>
              </w:rPr>
              <w:t>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Pr="00BD66C6" w:rsidRDefault="00781F5B" w:rsidP="003C6A11">
            <w:pPr>
              <w:spacing w:line="200" w:lineRule="exact"/>
              <w:rPr>
                <w:rFonts w:eastAsia="標楷體"/>
                <w:sz w:val="20"/>
              </w:rPr>
            </w:pPr>
            <w:r w:rsidRPr="007068C3">
              <w:rPr>
                <w:rFonts w:eastAsia="標楷體"/>
                <w:color w:val="000000"/>
                <w:sz w:val="20"/>
              </w:rPr>
              <w:t>03-5371155</w:t>
            </w:r>
          </w:p>
        </w:tc>
      </w:tr>
      <w:tr w:rsidR="00781F5B" w:rsidRPr="008F5BA1" w:rsidTr="00E705E7">
        <w:trPr>
          <w:cantSplit/>
          <w:trHeight w:val="52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Pr="004C1B44" w:rsidRDefault="00781F5B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0"/>
              </w:rPr>
            </w:pPr>
            <w:r w:rsidRPr="004C1B44">
              <w:rPr>
                <w:color w:val="000000"/>
                <w:sz w:val="20"/>
              </w:rPr>
              <w:t>9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Default="00781F5B" w:rsidP="003C6A1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私立弘愛老人長期照顧中心(養護型)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Default="00781F5B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張弘達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Default="00781F5B" w:rsidP="003C6A1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新竹市東大路三段180號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Pr="00AA6CEB" w:rsidRDefault="00781F5B" w:rsidP="003C6A11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03-5366906</w:t>
            </w:r>
          </w:p>
        </w:tc>
      </w:tr>
      <w:tr w:rsidR="00781F5B" w:rsidRPr="0045784F" w:rsidTr="003C6A11">
        <w:trPr>
          <w:cantSplit/>
          <w:trHeight w:val="280"/>
        </w:trPr>
        <w:tc>
          <w:tcPr>
            <w:tcW w:w="10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Pr="00BD66C6" w:rsidRDefault="00781F5B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C6A11">
              <w:rPr>
                <w:rFonts w:eastAsia="標楷體" w:hint="eastAsia"/>
                <w:b/>
                <w:szCs w:val="28"/>
              </w:rPr>
              <w:t>日間照顧</w:t>
            </w:r>
          </w:p>
        </w:tc>
      </w:tr>
      <w:tr w:rsidR="00781F5B" w:rsidRPr="0045784F" w:rsidTr="00E705E7">
        <w:trPr>
          <w:cantSplit/>
          <w:trHeight w:val="401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Pr="007702DF" w:rsidDel="005E1A74" w:rsidRDefault="00781F5B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7702DF">
              <w:rPr>
                <w:rFonts w:eastAsia="標楷體" w:hint="eastAsia"/>
                <w:color w:val="000000"/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Pr="007702DF" w:rsidDel="005E1A74" w:rsidRDefault="00781F5B" w:rsidP="003C6A11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天主教新竹社會服務中心附設</w:t>
            </w:r>
            <w:r w:rsidRPr="007702DF">
              <w:rPr>
                <w:rFonts w:eastAsia="標楷體" w:hint="eastAsia"/>
                <w:color w:val="000000"/>
                <w:sz w:val="20"/>
              </w:rPr>
              <w:t>秋霖園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Pr="00114E10" w:rsidDel="005E1A74" w:rsidRDefault="00781F5B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Pr="007702DF" w:rsidDel="005E1A74" w:rsidRDefault="00781F5B" w:rsidP="003C6A11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color w:val="000000"/>
                <w:sz w:val="20"/>
              </w:rPr>
            </w:pPr>
            <w:r w:rsidRPr="007702DF">
              <w:rPr>
                <w:rFonts w:eastAsia="標楷體" w:hint="eastAsia"/>
                <w:color w:val="000000"/>
                <w:sz w:val="20"/>
              </w:rPr>
              <w:t>新竹市北大路</w:t>
            </w:r>
            <w:r w:rsidRPr="007702DF">
              <w:rPr>
                <w:rFonts w:eastAsia="標楷體" w:hint="eastAsia"/>
                <w:color w:val="000000"/>
                <w:sz w:val="20"/>
              </w:rPr>
              <w:t>373</w:t>
            </w:r>
            <w:r w:rsidRPr="007702DF">
              <w:rPr>
                <w:rFonts w:eastAsia="標楷體" w:hint="eastAsia"/>
                <w:color w:val="000000"/>
                <w:sz w:val="20"/>
              </w:rPr>
              <w:t>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Pr="007702DF" w:rsidDel="005E1A74" w:rsidRDefault="00781F5B" w:rsidP="003C6A11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color w:val="000000"/>
                <w:sz w:val="20"/>
              </w:rPr>
            </w:pPr>
            <w:r w:rsidRPr="007702DF">
              <w:rPr>
                <w:rFonts w:eastAsia="標楷體" w:hint="eastAsia"/>
                <w:color w:val="000000"/>
                <w:sz w:val="20"/>
              </w:rPr>
              <w:t>03-5227631</w:t>
            </w:r>
          </w:p>
        </w:tc>
      </w:tr>
      <w:tr w:rsidR="00781F5B" w:rsidRPr="0045784F" w:rsidTr="00E705E7">
        <w:trPr>
          <w:cantSplit/>
          <w:trHeight w:val="401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Pr="007702DF" w:rsidRDefault="00781F5B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Pr="007702DF" w:rsidRDefault="00781F5B" w:rsidP="003C6A11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新竹市失智症日間照顧中心竹馨園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Pr="00114E10" w:rsidDel="005E1A74" w:rsidRDefault="00781F5B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Pr="0033182B" w:rsidDel="005E1A74" w:rsidRDefault="00781F5B" w:rsidP="003C6A11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color w:val="000000"/>
                <w:sz w:val="20"/>
              </w:rPr>
            </w:pPr>
            <w:r w:rsidRPr="0033182B">
              <w:rPr>
                <w:rFonts w:eastAsia="標楷體" w:hint="eastAsia"/>
                <w:color w:val="000000"/>
                <w:sz w:val="20"/>
              </w:rPr>
              <w:t>新竹市東區</w:t>
            </w:r>
            <w:r>
              <w:rPr>
                <w:rFonts w:eastAsia="標楷體" w:hint="eastAsia"/>
                <w:color w:val="000000"/>
                <w:sz w:val="20"/>
              </w:rPr>
              <w:t>安康街</w:t>
            </w:r>
            <w:r>
              <w:rPr>
                <w:rFonts w:eastAsia="標楷體" w:hint="eastAsia"/>
                <w:color w:val="000000"/>
                <w:sz w:val="20"/>
              </w:rPr>
              <w:t>5</w:t>
            </w:r>
            <w:r>
              <w:rPr>
                <w:rFonts w:eastAsia="標楷體" w:hint="eastAsia"/>
                <w:color w:val="000000"/>
                <w:sz w:val="20"/>
              </w:rPr>
              <w:t>巷</w:t>
            </w:r>
            <w:r>
              <w:rPr>
                <w:rFonts w:eastAsia="標楷體" w:hint="eastAsia"/>
                <w:color w:val="000000"/>
                <w:sz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</w:rPr>
              <w:t>號</w:t>
            </w:r>
            <w:r>
              <w:rPr>
                <w:rFonts w:eastAsia="標楷體" w:hint="eastAsia"/>
                <w:color w:val="000000"/>
                <w:sz w:val="20"/>
              </w:rPr>
              <w:t>3</w:t>
            </w:r>
            <w:r>
              <w:rPr>
                <w:rFonts w:eastAsia="標楷體" w:hint="eastAsia"/>
                <w:color w:val="000000"/>
                <w:sz w:val="20"/>
              </w:rPr>
              <w:t>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5B" w:rsidRPr="0033182B" w:rsidDel="005E1A74" w:rsidRDefault="00781F5B" w:rsidP="003C6A11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color w:val="000000"/>
                <w:sz w:val="20"/>
              </w:rPr>
            </w:pPr>
            <w:r w:rsidRPr="0033182B">
              <w:rPr>
                <w:rFonts w:eastAsia="標楷體" w:hint="eastAsia"/>
                <w:color w:val="000000"/>
                <w:sz w:val="20"/>
              </w:rPr>
              <w:t>03-5794009</w:t>
            </w:r>
          </w:p>
        </w:tc>
      </w:tr>
    </w:tbl>
    <w:p w:rsidR="007A63EC" w:rsidRDefault="007A63EC" w:rsidP="003C6A11">
      <w:pPr>
        <w:spacing w:line="200" w:lineRule="exact"/>
      </w:pPr>
    </w:p>
    <w:tbl>
      <w:tblPr>
        <w:tblW w:w="10226" w:type="dxa"/>
        <w:tblInd w:w="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"/>
        <w:gridCol w:w="3636"/>
        <w:gridCol w:w="992"/>
        <w:gridCol w:w="2694"/>
        <w:gridCol w:w="2409"/>
      </w:tblGrid>
      <w:tr w:rsidR="00921BA3" w:rsidRPr="0045784F" w:rsidTr="003C6A11">
        <w:trPr>
          <w:cantSplit/>
          <w:trHeight w:val="362"/>
        </w:trPr>
        <w:tc>
          <w:tcPr>
            <w:tcW w:w="10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BA3" w:rsidRPr="0045784F" w:rsidRDefault="00921BA3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C6A11">
              <w:rPr>
                <w:rFonts w:eastAsia="標楷體" w:hint="eastAsia"/>
                <w:b/>
                <w:color w:val="000000"/>
                <w:szCs w:val="28"/>
              </w:rPr>
              <w:t>復健病房</w:t>
            </w:r>
          </w:p>
        </w:tc>
      </w:tr>
      <w:tr w:rsidR="00921BA3" w:rsidRPr="00114E10" w:rsidTr="003C6A11">
        <w:trPr>
          <w:cantSplit/>
          <w:trHeight w:val="5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BA3" w:rsidRPr="00E736B2" w:rsidDel="005E1A74" w:rsidRDefault="00921BA3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BA3" w:rsidRPr="00E736B2" w:rsidRDefault="00921BA3" w:rsidP="003C6A1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國立臺灣大學醫學院附設醫院附設醫院新竹臺大分院新竹醫院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BA3" w:rsidRPr="00E736B2" w:rsidRDefault="00921BA3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復健部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BA3" w:rsidRPr="00E736B2" w:rsidRDefault="00921BA3" w:rsidP="003C6A1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新竹市經國路一段442巷25號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BA3" w:rsidRPr="00114E10" w:rsidRDefault="00921BA3" w:rsidP="003C6A1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03-5326151</w:t>
            </w:r>
            <w:r>
              <w:rPr>
                <w:rFonts w:eastAsia="標楷體" w:hint="eastAsia"/>
                <w:sz w:val="20"/>
              </w:rPr>
              <w:t>轉</w:t>
            </w:r>
            <w:r>
              <w:rPr>
                <w:rFonts w:eastAsia="標楷體" w:hint="eastAsia"/>
                <w:sz w:val="20"/>
              </w:rPr>
              <w:t>3520</w:t>
            </w:r>
          </w:p>
        </w:tc>
      </w:tr>
      <w:tr w:rsidR="00921BA3" w:rsidRPr="00114E10" w:rsidTr="003C6A11">
        <w:trPr>
          <w:cantSplit/>
          <w:trHeight w:val="4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BA3" w:rsidRPr="00E736B2" w:rsidDel="005E1A74" w:rsidRDefault="00921BA3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BA3" w:rsidRPr="00E736B2" w:rsidRDefault="00921BA3" w:rsidP="003C6A1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新竹國泰綜合醫院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BA3" w:rsidRPr="00E736B2" w:rsidRDefault="00921BA3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復健科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BA3" w:rsidRPr="00E736B2" w:rsidRDefault="00921BA3" w:rsidP="003C6A1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新竹市中華路二段678號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BA3" w:rsidRPr="00114E10" w:rsidRDefault="00921BA3" w:rsidP="003C6A1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03-5278999</w:t>
            </w:r>
            <w:r>
              <w:rPr>
                <w:rFonts w:eastAsia="標楷體" w:hint="eastAsia"/>
                <w:sz w:val="20"/>
              </w:rPr>
              <w:t>轉</w:t>
            </w:r>
            <w:r>
              <w:rPr>
                <w:rFonts w:eastAsia="標楷體" w:hint="eastAsia"/>
                <w:sz w:val="20"/>
              </w:rPr>
              <w:t>1190</w:t>
            </w:r>
          </w:p>
        </w:tc>
      </w:tr>
      <w:tr w:rsidR="00921BA3" w:rsidRPr="00114E10" w:rsidTr="003C6A11">
        <w:trPr>
          <w:cantSplit/>
          <w:trHeight w:val="415"/>
        </w:trPr>
        <w:tc>
          <w:tcPr>
            <w:tcW w:w="10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BA3" w:rsidRPr="0045784F" w:rsidRDefault="00921BA3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C6A11">
              <w:rPr>
                <w:rFonts w:eastAsia="標楷體" w:hint="eastAsia"/>
                <w:b/>
                <w:szCs w:val="28"/>
              </w:rPr>
              <w:t>呼吸照護病房</w:t>
            </w:r>
          </w:p>
        </w:tc>
      </w:tr>
      <w:tr w:rsidR="00921BA3" w:rsidRPr="00114E10" w:rsidTr="00650D87">
        <w:trPr>
          <w:cantSplit/>
          <w:trHeight w:val="46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BA3" w:rsidRPr="00E736B2" w:rsidDel="005E1A74" w:rsidRDefault="00921BA3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BA3" w:rsidRDefault="00921BA3" w:rsidP="003C6A1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和平醫院附設</w:t>
            </w:r>
            <w:r w:rsidRPr="00AD640C">
              <w:rPr>
                <w:rFonts w:eastAsia="標楷體" w:hint="eastAsia"/>
                <w:sz w:val="20"/>
              </w:rPr>
              <w:t>呼吸照護病房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BA3" w:rsidRDefault="00921BA3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謝采彤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BA3" w:rsidRDefault="00921BA3" w:rsidP="003C6A1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新竹市和平路</w:t>
            </w:r>
            <w:r w:rsidRPr="00AD640C">
              <w:rPr>
                <w:rFonts w:eastAsia="標楷體"/>
                <w:color w:val="000000"/>
                <w:sz w:val="20"/>
              </w:rPr>
              <w:t>86-1</w:t>
            </w:r>
            <w:r>
              <w:rPr>
                <w:rFonts w:ascii="標楷體" w:eastAsia="標楷體" w:hint="eastAsia"/>
                <w:color w:val="000000"/>
                <w:sz w:val="20"/>
              </w:rPr>
              <w:t>號</w:t>
            </w:r>
            <w:r w:rsidRPr="00AD640C">
              <w:rPr>
                <w:rFonts w:eastAsia="標楷體"/>
                <w:color w:val="000000"/>
                <w:sz w:val="20"/>
              </w:rPr>
              <w:t>2</w:t>
            </w:r>
            <w:r>
              <w:rPr>
                <w:rFonts w:ascii="標楷體" w:eastAsia="標楷體" w:hint="eastAsia"/>
                <w:color w:val="000000"/>
                <w:sz w:val="20"/>
              </w:rPr>
              <w:t>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BA3" w:rsidRPr="00BD66C6" w:rsidRDefault="00921BA3" w:rsidP="003C6A11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color w:val="000000"/>
                <w:sz w:val="20"/>
              </w:rPr>
            </w:pPr>
            <w:r w:rsidRPr="00BD66C6">
              <w:rPr>
                <w:rFonts w:eastAsia="標楷體"/>
                <w:color w:val="000000"/>
                <w:sz w:val="20"/>
              </w:rPr>
              <w:t>03-5</w:t>
            </w:r>
            <w:r>
              <w:rPr>
                <w:rFonts w:eastAsia="標楷體" w:hint="eastAsia"/>
                <w:color w:val="000000"/>
                <w:sz w:val="20"/>
              </w:rPr>
              <w:t>236258</w:t>
            </w:r>
            <w:r>
              <w:rPr>
                <w:rFonts w:eastAsia="標楷體" w:hint="eastAsia"/>
                <w:color w:val="000000"/>
                <w:sz w:val="20"/>
              </w:rPr>
              <w:t>、</w:t>
            </w:r>
            <w:r>
              <w:rPr>
                <w:rFonts w:eastAsia="標楷體" w:hint="eastAsia"/>
                <w:color w:val="000000"/>
                <w:sz w:val="20"/>
              </w:rPr>
              <w:t>0982955363</w:t>
            </w:r>
          </w:p>
        </w:tc>
      </w:tr>
      <w:tr w:rsidR="00921BA3" w:rsidRPr="00114E10" w:rsidTr="00650D87">
        <w:trPr>
          <w:cantSplit/>
          <w:trHeight w:val="41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BA3" w:rsidRPr="00E736B2" w:rsidDel="005E1A74" w:rsidRDefault="00921BA3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BA3" w:rsidRDefault="00921BA3" w:rsidP="003C6A1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新中興醫院附設</w:t>
            </w:r>
            <w:r w:rsidRPr="00AD640C">
              <w:rPr>
                <w:rFonts w:eastAsia="標楷體" w:hint="eastAsia"/>
                <w:sz w:val="20"/>
              </w:rPr>
              <w:t>呼吸照護病房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BA3" w:rsidRDefault="00921BA3" w:rsidP="003C6A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梁芸綺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BA3" w:rsidRDefault="00921BA3" w:rsidP="003C6A11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/>
                <w:color w:val="000000"/>
                <w:sz w:val="20"/>
              </w:rPr>
            </w:pPr>
            <w:r w:rsidRPr="00952D95">
              <w:rPr>
                <w:rFonts w:ascii="標楷體" w:eastAsia="標楷體" w:hAnsi="標楷體" w:hint="eastAsia"/>
                <w:sz w:val="20"/>
              </w:rPr>
              <w:t>新竹市興南街</w:t>
            </w:r>
            <w:r w:rsidRPr="00952D95">
              <w:rPr>
                <w:rFonts w:eastAsia="標楷體"/>
                <w:sz w:val="20"/>
              </w:rPr>
              <w:t>43</w:t>
            </w:r>
            <w:r w:rsidRPr="00952D95">
              <w:rPr>
                <w:rFonts w:ascii="標楷體" w:eastAsia="標楷體" w:hAnsi="標楷體" w:hint="eastAsia"/>
                <w:sz w:val="20"/>
              </w:rPr>
              <w:t>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BA3" w:rsidRPr="00E83DDF" w:rsidRDefault="00921BA3" w:rsidP="003C6A11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0972118901</w:t>
            </w:r>
          </w:p>
        </w:tc>
      </w:tr>
    </w:tbl>
    <w:p w:rsidR="00921BA3" w:rsidRDefault="00921BA3" w:rsidP="003C6A11">
      <w:pPr>
        <w:spacing w:line="200" w:lineRule="exact"/>
        <w:rPr>
          <w:rFonts w:hint="eastAsia"/>
        </w:rPr>
      </w:pPr>
    </w:p>
    <w:sectPr w:rsidR="00921BA3" w:rsidSect="00E705E7">
      <w:pgSz w:w="11906" w:h="16838" w:code="9"/>
      <w:pgMar w:top="1134" w:right="851" w:bottom="851" w:left="851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246" w:rsidRDefault="001C7246" w:rsidP="004B4003">
      <w:r>
        <w:separator/>
      </w:r>
    </w:p>
  </w:endnote>
  <w:endnote w:type="continuationSeparator" w:id="0">
    <w:p w:rsidR="001C7246" w:rsidRDefault="001C7246" w:rsidP="004B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246" w:rsidRDefault="001C7246" w:rsidP="004B4003">
      <w:r>
        <w:separator/>
      </w:r>
    </w:p>
  </w:footnote>
  <w:footnote w:type="continuationSeparator" w:id="0">
    <w:p w:rsidR="001C7246" w:rsidRDefault="001C7246" w:rsidP="004B4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463ED"/>
    <w:multiLevelType w:val="hybridMultilevel"/>
    <w:tmpl w:val="6DBAED4A"/>
    <w:lvl w:ilvl="0" w:tplc="928C74B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03"/>
    <w:rsid w:val="000065BE"/>
    <w:rsid w:val="000071E3"/>
    <w:rsid w:val="000142FF"/>
    <w:rsid w:val="00047D5D"/>
    <w:rsid w:val="00065DF3"/>
    <w:rsid w:val="00083ADD"/>
    <w:rsid w:val="00093690"/>
    <w:rsid w:val="000945E7"/>
    <w:rsid w:val="000973AA"/>
    <w:rsid w:val="000A0A3B"/>
    <w:rsid w:val="000D717C"/>
    <w:rsid w:val="00103F1D"/>
    <w:rsid w:val="0010460E"/>
    <w:rsid w:val="00110C49"/>
    <w:rsid w:val="00113AF6"/>
    <w:rsid w:val="00114E10"/>
    <w:rsid w:val="00137433"/>
    <w:rsid w:val="00142F9B"/>
    <w:rsid w:val="001552F1"/>
    <w:rsid w:val="00164238"/>
    <w:rsid w:val="00166133"/>
    <w:rsid w:val="001843C3"/>
    <w:rsid w:val="001863F4"/>
    <w:rsid w:val="00197430"/>
    <w:rsid w:val="001A7260"/>
    <w:rsid w:val="001C7246"/>
    <w:rsid w:val="001D290E"/>
    <w:rsid w:val="001D5762"/>
    <w:rsid w:val="00212080"/>
    <w:rsid w:val="00212422"/>
    <w:rsid w:val="002131A7"/>
    <w:rsid w:val="00220EAD"/>
    <w:rsid w:val="00226F10"/>
    <w:rsid w:val="002648AE"/>
    <w:rsid w:val="00271081"/>
    <w:rsid w:val="00273744"/>
    <w:rsid w:val="00273D6F"/>
    <w:rsid w:val="00294CF4"/>
    <w:rsid w:val="002C1242"/>
    <w:rsid w:val="002C38A8"/>
    <w:rsid w:val="002D635C"/>
    <w:rsid w:val="002E67BD"/>
    <w:rsid w:val="002F1F6C"/>
    <w:rsid w:val="00321310"/>
    <w:rsid w:val="0033182B"/>
    <w:rsid w:val="00343CAC"/>
    <w:rsid w:val="00354A6B"/>
    <w:rsid w:val="00361971"/>
    <w:rsid w:val="003A3E8E"/>
    <w:rsid w:val="003A7454"/>
    <w:rsid w:val="003B2368"/>
    <w:rsid w:val="003C6A11"/>
    <w:rsid w:val="003E0EE4"/>
    <w:rsid w:val="003E280F"/>
    <w:rsid w:val="003E4976"/>
    <w:rsid w:val="003F56CB"/>
    <w:rsid w:val="0045784F"/>
    <w:rsid w:val="00457904"/>
    <w:rsid w:val="00461726"/>
    <w:rsid w:val="00470E66"/>
    <w:rsid w:val="00471539"/>
    <w:rsid w:val="00497F99"/>
    <w:rsid w:val="004B4003"/>
    <w:rsid w:val="004C1B44"/>
    <w:rsid w:val="004D1DE4"/>
    <w:rsid w:val="004F3F5F"/>
    <w:rsid w:val="00510775"/>
    <w:rsid w:val="00514000"/>
    <w:rsid w:val="00517113"/>
    <w:rsid w:val="00527892"/>
    <w:rsid w:val="00537565"/>
    <w:rsid w:val="005544CE"/>
    <w:rsid w:val="00563AE2"/>
    <w:rsid w:val="005722E5"/>
    <w:rsid w:val="00572E1C"/>
    <w:rsid w:val="00573EF4"/>
    <w:rsid w:val="0059751C"/>
    <w:rsid w:val="005A207A"/>
    <w:rsid w:val="005E1A74"/>
    <w:rsid w:val="006340A3"/>
    <w:rsid w:val="00636055"/>
    <w:rsid w:val="00640636"/>
    <w:rsid w:val="0064248D"/>
    <w:rsid w:val="00647E86"/>
    <w:rsid w:val="006625DA"/>
    <w:rsid w:val="00677A17"/>
    <w:rsid w:val="00685AD0"/>
    <w:rsid w:val="006A36DB"/>
    <w:rsid w:val="006A3886"/>
    <w:rsid w:val="006B3325"/>
    <w:rsid w:val="006B506B"/>
    <w:rsid w:val="006B7FA7"/>
    <w:rsid w:val="006C46BC"/>
    <w:rsid w:val="006F150C"/>
    <w:rsid w:val="007039BB"/>
    <w:rsid w:val="00704324"/>
    <w:rsid w:val="007062C0"/>
    <w:rsid w:val="00716D85"/>
    <w:rsid w:val="00723DF1"/>
    <w:rsid w:val="0072639A"/>
    <w:rsid w:val="0074004E"/>
    <w:rsid w:val="007702DF"/>
    <w:rsid w:val="00781F5B"/>
    <w:rsid w:val="007A559D"/>
    <w:rsid w:val="007A63EC"/>
    <w:rsid w:val="007B2BD2"/>
    <w:rsid w:val="007B58ED"/>
    <w:rsid w:val="007C72B0"/>
    <w:rsid w:val="007E527A"/>
    <w:rsid w:val="007F23D6"/>
    <w:rsid w:val="007F7A70"/>
    <w:rsid w:val="0081087F"/>
    <w:rsid w:val="00810C12"/>
    <w:rsid w:val="008127AC"/>
    <w:rsid w:val="00824812"/>
    <w:rsid w:val="008357A1"/>
    <w:rsid w:val="0084617A"/>
    <w:rsid w:val="0085701B"/>
    <w:rsid w:val="00857F85"/>
    <w:rsid w:val="008643EB"/>
    <w:rsid w:val="00874BB0"/>
    <w:rsid w:val="00876782"/>
    <w:rsid w:val="00882790"/>
    <w:rsid w:val="0088469E"/>
    <w:rsid w:val="008A0EFA"/>
    <w:rsid w:val="008B27CE"/>
    <w:rsid w:val="008C5352"/>
    <w:rsid w:val="008E13A9"/>
    <w:rsid w:val="008E2C64"/>
    <w:rsid w:val="008F5BA1"/>
    <w:rsid w:val="008F6D8D"/>
    <w:rsid w:val="00905248"/>
    <w:rsid w:val="00921BA3"/>
    <w:rsid w:val="00923A85"/>
    <w:rsid w:val="0093496F"/>
    <w:rsid w:val="0094058F"/>
    <w:rsid w:val="00947FF1"/>
    <w:rsid w:val="00952D95"/>
    <w:rsid w:val="009722A2"/>
    <w:rsid w:val="00983269"/>
    <w:rsid w:val="00996325"/>
    <w:rsid w:val="009B11D6"/>
    <w:rsid w:val="009C4028"/>
    <w:rsid w:val="009D1105"/>
    <w:rsid w:val="009E1969"/>
    <w:rsid w:val="009E3F0D"/>
    <w:rsid w:val="00A002DC"/>
    <w:rsid w:val="00A061CD"/>
    <w:rsid w:val="00A100EF"/>
    <w:rsid w:val="00A11CF6"/>
    <w:rsid w:val="00A22313"/>
    <w:rsid w:val="00A23B9A"/>
    <w:rsid w:val="00A413FB"/>
    <w:rsid w:val="00A42EA5"/>
    <w:rsid w:val="00A51D78"/>
    <w:rsid w:val="00A62B85"/>
    <w:rsid w:val="00A70A36"/>
    <w:rsid w:val="00A758FC"/>
    <w:rsid w:val="00A91451"/>
    <w:rsid w:val="00A956D0"/>
    <w:rsid w:val="00AA7DD0"/>
    <w:rsid w:val="00AB5381"/>
    <w:rsid w:val="00AD0415"/>
    <w:rsid w:val="00AD640C"/>
    <w:rsid w:val="00AE2FD2"/>
    <w:rsid w:val="00AE6339"/>
    <w:rsid w:val="00AE7BB1"/>
    <w:rsid w:val="00B22194"/>
    <w:rsid w:val="00B25383"/>
    <w:rsid w:val="00B31742"/>
    <w:rsid w:val="00B603BC"/>
    <w:rsid w:val="00B71CAB"/>
    <w:rsid w:val="00B71D39"/>
    <w:rsid w:val="00B73757"/>
    <w:rsid w:val="00B757D6"/>
    <w:rsid w:val="00B75D18"/>
    <w:rsid w:val="00B87F73"/>
    <w:rsid w:val="00B938CF"/>
    <w:rsid w:val="00BB6355"/>
    <w:rsid w:val="00BD2A4D"/>
    <w:rsid w:val="00BD66C6"/>
    <w:rsid w:val="00C01970"/>
    <w:rsid w:val="00C168B7"/>
    <w:rsid w:val="00C22EAF"/>
    <w:rsid w:val="00C4018B"/>
    <w:rsid w:val="00C4126D"/>
    <w:rsid w:val="00C47D2A"/>
    <w:rsid w:val="00C653E4"/>
    <w:rsid w:val="00C839C7"/>
    <w:rsid w:val="00CA3A14"/>
    <w:rsid w:val="00CA3A85"/>
    <w:rsid w:val="00CA43B7"/>
    <w:rsid w:val="00CA4EDE"/>
    <w:rsid w:val="00CC344B"/>
    <w:rsid w:val="00CD502F"/>
    <w:rsid w:val="00CF73A7"/>
    <w:rsid w:val="00D010C8"/>
    <w:rsid w:val="00D01F2C"/>
    <w:rsid w:val="00D07C9F"/>
    <w:rsid w:val="00D137AE"/>
    <w:rsid w:val="00D26EE3"/>
    <w:rsid w:val="00D30A1C"/>
    <w:rsid w:val="00D31FF0"/>
    <w:rsid w:val="00D519AD"/>
    <w:rsid w:val="00D75989"/>
    <w:rsid w:val="00D81852"/>
    <w:rsid w:val="00D905C7"/>
    <w:rsid w:val="00D97546"/>
    <w:rsid w:val="00DA7A71"/>
    <w:rsid w:val="00DE3571"/>
    <w:rsid w:val="00DF1697"/>
    <w:rsid w:val="00DF414E"/>
    <w:rsid w:val="00E023E4"/>
    <w:rsid w:val="00E10499"/>
    <w:rsid w:val="00E12BD7"/>
    <w:rsid w:val="00E209B9"/>
    <w:rsid w:val="00E24674"/>
    <w:rsid w:val="00E27FCD"/>
    <w:rsid w:val="00E548D2"/>
    <w:rsid w:val="00E61034"/>
    <w:rsid w:val="00E63D5F"/>
    <w:rsid w:val="00E705E7"/>
    <w:rsid w:val="00E736B2"/>
    <w:rsid w:val="00E83DDF"/>
    <w:rsid w:val="00E867F8"/>
    <w:rsid w:val="00EA33A1"/>
    <w:rsid w:val="00EA4414"/>
    <w:rsid w:val="00EC1025"/>
    <w:rsid w:val="00F06EC6"/>
    <w:rsid w:val="00F25C0E"/>
    <w:rsid w:val="00F26BD9"/>
    <w:rsid w:val="00F44EDB"/>
    <w:rsid w:val="00F45B05"/>
    <w:rsid w:val="00F50703"/>
    <w:rsid w:val="00F567B3"/>
    <w:rsid w:val="00F621B2"/>
    <w:rsid w:val="00F63D81"/>
    <w:rsid w:val="00F648F6"/>
    <w:rsid w:val="00F86322"/>
    <w:rsid w:val="00F8660A"/>
    <w:rsid w:val="00F87A6A"/>
    <w:rsid w:val="00F90570"/>
    <w:rsid w:val="00FB5210"/>
    <w:rsid w:val="00FB5676"/>
    <w:rsid w:val="00FC3015"/>
    <w:rsid w:val="00FD0E70"/>
    <w:rsid w:val="00FD4200"/>
    <w:rsid w:val="00FD4C20"/>
    <w:rsid w:val="00FE1CB0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263FB5-3912-407B-BE72-6CDE0194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4B40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4B4003"/>
    <w:rPr>
      <w:kern w:val="2"/>
    </w:rPr>
  </w:style>
  <w:style w:type="paragraph" w:styleId="a7">
    <w:name w:val="footer"/>
    <w:basedOn w:val="a"/>
    <w:link w:val="a8"/>
    <w:uiPriority w:val="99"/>
    <w:unhideWhenUsed/>
    <w:rsid w:val="004B40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4B4003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D905C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D905C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立案編號</dc:title>
  <dc:creator>pc-user</dc:creator>
  <cp:lastModifiedBy>0197</cp:lastModifiedBy>
  <cp:revision>5</cp:revision>
  <cp:lastPrinted>2022-03-09T01:29:00Z</cp:lastPrinted>
  <dcterms:created xsi:type="dcterms:W3CDTF">2022-10-11T07:18:00Z</dcterms:created>
  <dcterms:modified xsi:type="dcterms:W3CDTF">2022-10-11T07:26:00Z</dcterms:modified>
</cp:coreProperties>
</file>